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656" w:rsidRPr="007B1B0B" w:rsidRDefault="00BC0A0C">
      <w:pPr>
        <w:rPr>
          <w:b/>
        </w:rPr>
      </w:pPr>
      <w:r>
        <w:rPr>
          <w:b/>
        </w:rPr>
        <w:t>S</w:t>
      </w:r>
      <w:r w:rsidR="00844F5E">
        <w:rPr>
          <w:b/>
        </w:rPr>
        <w:t>n</w:t>
      </w:r>
      <w:r>
        <w:rPr>
          <w:b/>
        </w:rPr>
        <w:t>yder</w:t>
      </w:r>
      <w:r w:rsidR="00844F5E">
        <w:rPr>
          <w:b/>
        </w:rPr>
        <w:t xml:space="preserve"> High School: </w:t>
      </w:r>
      <w:r w:rsidR="00C64AD1" w:rsidRPr="007B1B0B">
        <w:rPr>
          <w:b/>
        </w:rPr>
        <w:t xml:space="preserve"> Agricultural Science Department</w:t>
      </w:r>
    </w:p>
    <w:p w:rsidR="00C64AD1" w:rsidRPr="007B1B0B" w:rsidRDefault="00C64AD1">
      <w:pPr>
        <w:rPr>
          <w:b/>
        </w:rPr>
      </w:pPr>
    </w:p>
    <w:p w:rsidR="00C64AD1" w:rsidRDefault="00844F5E">
      <w:pPr>
        <w:rPr>
          <w:b/>
        </w:rPr>
      </w:pPr>
      <w:r>
        <w:rPr>
          <w:b/>
        </w:rPr>
        <w:t xml:space="preserve">Course Title:  </w:t>
      </w:r>
      <w:r w:rsidR="00F359E8" w:rsidRPr="00F359E8">
        <w:rPr>
          <w:b/>
        </w:rPr>
        <w:t>§130.4. Small Animal Management</w:t>
      </w:r>
    </w:p>
    <w:p w:rsidR="00F359E8" w:rsidRPr="007B1B0B" w:rsidRDefault="00F359E8">
      <w:pPr>
        <w:rPr>
          <w:b/>
        </w:rPr>
      </w:pPr>
    </w:p>
    <w:p w:rsidR="00C64AD1" w:rsidRPr="007B1B0B" w:rsidRDefault="00C64AD1">
      <w:pPr>
        <w:rPr>
          <w:b/>
        </w:rPr>
      </w:pPr>
      <w:r w:rsidRPr="007B1B0B">
        <w:rPr>
          <w:b/>
        </w:rPr>
        <w:t xml:space="preserve">Instructor:  </w:t>
      </w:r>
      <w:r w:rsidRPr="007B1B0B">
        <w:rPr>
          <w:b/>
        </w:rPr>
        <w:tab/>
      </w:r>
      <w:r w:rsidR="007D6DF0">
        <w:rPr>
          <w:b/>
        </w:rPr>
        <w:t>Jessica Valentine</w:t>
      </w:r>
    </w:p>
    <w:p w:rsidR="00C64AD1" w:rsidRPr="007B1B0B" w:rsidRDefault="008B6965">
      <w:pPr>
        <w:rPr>
          <w:b/>
        </w:rPr>
      </w:pPr>
      <w:r>
        <w:rPr>
          <w:b/>
        </w:rPr>
        <w:t xml:space="preserve">Phone:  </w:t>
      </w:r>
      <w:r>
        <w:rPr>
          <w:b/>
        </w:rPr>
        <w:tab/>
      </w:r>
      <w:r w:rsidR="007D6DF0">
        <w:rPr>
          <w:b/>
        </w:rPr>
        <w:t>325-573-6301</w:t>
      </w:r>
    </w:p>
    <w:p w:rsidR="00C64AD1" w:rsidRPr="007B1B0B" w:rsidRDefault="00C64AD1">
      <w:pPr>
        <w:rPr>
          <w:b/>
        </w:rPr>
      </w:pPr>
      <w:r w:rsidRPr="007B1B0B">
        <w:rPr>
          <w:b/>
        </w:rPr>
        <w:t>Email:</w:t>
      </w:r>
      <w:r w:rsidRPr="007B1B0B">
        <w:rPr>
          <w:b/>
        </w:rPr>
        <w:tab/>
      </w:r>
      <w:r w:rsidRPr="007B1B0B">
        <w:rPr>
          <w:b/>
        </w:rPr>
        <w:tab/>
      </w:r>
      <w:r w:rsidR="007D6DF0">
        <w:rPr>
          <w:b/>
        </w:rPr>
        <w:t>jvalentine@snyderisd.net</w:t>
      </w:r>
    </w:p>
    <w:p w:rsidR="00C64AD1" w:rsidRDefault="00C64AD1"/>
    <w:p w:rsidR="00C64AD1" w:rsidRPr="007B1B0B" w:rsidRDefault="00C64AD1">
      <w:pPr>
        <w:rPr>
          <w:b/>
        </w:rPr>
      </w:pPr>
      <w:r w:rsidRPr="007B1B0B">
        <w:rPr>
          <w:b/>
        </w:rPr>
        <w:t>Course Description:</w:t>
      </w:r>
    </w:p>
    <w:p w:rsidR="00C64AD1" w:rsidRDefault="00844F5E">
      <w:r>
        <w:tab/>
      </w:r>
      <w:r w:rsidR="00F359E8" w:rsidRPr="00F359E8">
        <w:t>To be prepared for careers in the field of animal science, students need to enhance academic knowledge and skills, acquire knowledge and skills related to animal systems, and develop knowledge and skills regarding career opportunities, entry requirements, and industry expectations. To prepare for success, students need opportunities to learn, reinforce, apply, and transfer knowledge and skills in a variety of settings. Suggested small animals which may be included in the course of study include, but are not limited to, small mammals, amphibians, reptiles, avian, dogs, and cats.</w:t>
      </w:r>
    </w:p>
    <w:p w:rsidR="00C64AD1" w:rsidRDefault="00C64AD1"/>
    <w:p w:rsidR="00C64AD1" w:rsidRDefault="00C64AD1"/>
    <w:p w:rsidR="00C64AD1" w:rsidRDefault="00C64AD1"/>
    <w:p w:rsidR="00C64AD1" w:rsidRPr="007B1B0B" w:rsidRDefault="00C64AD1">
      <w:pPr>
        <w:rPr>
          <w:b/>
        </w:rPr>
      </w:pPr>
      <w:r w:rsidRPr="007B1B0B">
        <w:rPr>
          <w:b/>
        </w:rPr>
        <w:t>Course Goals:</w:t>
      </w:r>
    </w:p>
    <w:p w:rsidR="00F359E8" w:rsidRPr="00F359E8" w:rsidRDefault="00C64AD1" w:rsidP="00C64AD1">
      <w:pPr>
        <w:numPr>
          <w:ilvl w:val="0"/>
          <w:numId w:val="1"/>
        </w:numPr>
      </w:pPr>
      <w:r>
        <w:t xml:space="preserve">Students will be able to </w:t>
      </w:r>
      <w:r w:rsidR="00F359E8">
        <w:t>describe</w:t>
      </w:r>
      <w:r w:rsidR="00F359E8" w:rsidRPr="00F359E8">
        <w:t xml:space="preserve"> the importance of responsible small animal ownership</w:t>
      </w:r>
      <w:r w:rsidR="00ED18AE">
        <w:t>.</w:t>
      </w:r>
    </w:p>
    <w:p w:rsidR="00C64AD1" w:rsidRDefault="00C64AD1" w:rsidP="00C64AD1">
      <w:pPr>
        <w:numPr>
          <w:ilvl w:val="0"/>
          <w:numId w:val="1"/>
        </w:numPr>
      </w:pPr>
      <w:r>
        <w:t>Studen</w:t>
      </w:r>
      <w:r w:rsidR="00ED18AE">
        <w:t xml:space="preserve">ts will learn </w:t>
      </w:r>
      <w:r w:rsidR="00ED18AE" w:rsidRPr="00ED18AE">
        <w:t>the hazards associated with working in the small animal industry.</w:t>
      </w:r>
    </w:p>
    <w:p w:rsidR="006B7972" w:rsidRDefault="00844F5E" w:rsidP="006B7972">
      <w:pPr>
        <w:numPr>
          <w:ilvl w:val="0"/>
          <w:numId w:val="1"/>
        </w:numPr>
      </w:pPr>
      <w:r>
        <w:t xml:space="preserve">Students will </w:t>
      </w:r>
      <w:r w:rsidR="00ED18AE" w:rsidRPr="00ED18AE">
        <w:t>evaluate current topics in animal rights and animal welfare.</w:t>
      </w:r>
    </w:p>
    <w:p w:rsidR="006B7972" w:rsidRDefault="006B7972" w:rsidP="00844F5E">
      <w:pPr>
        <w:numPr>
          <w:ilvl w:val="0"/>
          <w:numId w:val="1"/>
        </w:numPr>
      </w:pPr>
      <w:r>
        <w:t xml:space="preserve">Students </w:t>
      </w:r>
      <w:r w:rsidR="00ED18AE">
        <w:t xml:space="preserve">will </w:t>
      </w:r>
      <w:r w:rsidR="00ED18AE" w:rsidRPr="00ED18AE">
        <w:t>know the care and management requirements for a variety of small animals.</w:t>
      </w:r>
    </w:p>
    <w:p w:rsidR="006B7972" w:rsidRDefault="00D20E2B" w:rsidP="006B7972">
      <w:pPr>
        <w:numPr>
          <w:ilvl w:val="0"/>
          <w:numId w:val="1"/>
        </w:numPr>
      </w:pPr>
      <w:r>
        <w:t xml:space="preserve">Students will </w:t>
      </w:r>
      <w:r w:rsidR="00ED18AE" w:rsidRPr="00ED18AE">
        <w:t>examine career opportunities in small animal care.</w:t>
      </w:r>
    </w:p>
    <w:p w:rsidR="00ED18AE" w:rsidRPr="00ED18AE" w:rsidRDefault="00ED18AE" w:rsidP="006B7972">
      <w:pPr>
        <w:numPr>
          <w:ilvl w:val="0"/>
          <w:numId w:val="1"/>
        </w:numPr>
      </w:pPr>
      <w:r>
        <w:t xml:space="preserve">Students will </w:t>
      </w:r>
      <w:r w:rsidRPr="00ED18AE">
        <w:t>learn the employability characteristics of a successful employee.</w:t>
      </w:r>
    </w:p>
    <w:p w:rsidR="006B7972" w:rsidRDefault="006B7972" w:rsidP="006B7972"/>
    <w:p w:rsidR="006B7972" w:rsidRPr="007B1B0B" w:rsidRDefault="006B7972" w:rsidP="006B7972">
      <w:pPr>
        <w:rPr>
          <w:b/>
        </w:rPr>
      </w:pPr>
      <w:r w:rsidRPr="007B1B0B">
        <w:rPr>
          <w:b/>
        </w:rPr>
        <w:t>Course Requirements:</w:t>
      </w:r>
    </w:p>
    <w:p w:rsidR="006B7972" w:rsidRDefault="006B7972" w:rsidP="006B7972">
      <w:r>
        <w:tab/>
        <w:t>Students are expected to complete all assignments on or before the due date.  Due to the grade level of students in this class</w:t>
      </w:r>
      <w:r w:rsidR="00D20E2B">
        <w:t xml:space="preserve">, late work will be </w:t>
      </w:r>
      <w:r w:rsidR="00ED18AE">
        <w:t>accepted</w:t>
      </w:r>
      <w:r w:rsidR="00D20E2B">
        <w:t xml:space="preserve"> in accordance with </w:t>
      </w:r>
      <w:r w:rsidR="00ED18AE">
        <w:t>SHS</w:t>
      </w:r>
      <w:r w:rsidR="00D20E2B">
        <w:t xml:space="preserve"> policies</w:t>
      </w:r>
      <w:r>
        <w:t xml:space="preserve">.  </w:t>
      </w:r>
    </w:p>
    <w:p w:rsidR="006B7972" w:rsidRDefault="006B7972" w:rsidP="006B7972">
      <w:r>
        <w:tab/>
        <w:t>Due to the nature of this class and its involvement within the National FFA Organization, students are exp</w:t>
      </w:r>
      <w:r w:rsidR="00D20E2B">
        <w:t xml:space="preserve">ected to join the local </w:t>
      </w:r>
      <w:r w:rsidR="00ED18AE">
        <w:t>Snyder</w:t>
      </w:r>
      <w:r>
        <w:t xml:space="preserve"> FFA Chapter.  Du</w:t>
      </w:r>
      <w:r w:rsidR="00D20E2B">
        <w:t>es for this organization are $20</w:t>
      </w:r>
      <w:r>
        <w:t>.00 which covers local, district, area, state, and national dues.</w:t>
      </w:r>
    </w:p>
    <w:p w:rsidR="006B7972" w:rsidRDefault="006B7972" w:rsidP="006B7972">
      <w:r w:rsidRPr="007B1B0B">
        <w:rPr>
          <w:b/>
        </w:rPr>
        <w:t>-THE BENEFITS FROM THIS ORGANIZATION ARE ENDLESS; IT IS UP TO A STUDENT TO UTILIZE THE MEMBERSHIP.  A STUDENT WILL BE ABLE TO USE THE MEMBERSHIP AS MUCH OR AS LITTLE AS THEY SEE FIT</w:t>
      </w:r>
      <w:r>
        <w:t>.</w:t>
      </w:r>
    </w:p>
    <w:p w:rsidR="007B1B0B" w:rsidRDefault="007B1B0B" w:rsidP="006B7972">
      <w:r>
        <w:tab/>
      </w:r>
    </w:p>
    <w:p w:rsidR="006B7972" w:rsidRDefault="006B7972" w:rsidP="006B7972"/>
    <w:p w:rsidR="00D20E2B" w:rsidRDefault="00D20E2B" w:rsidP="006B7972"/>
    <w:p w:rsidR="00D20E2B" w:rsidRDefault="00D20E2B" w:rsidP="006B7972"/>
    <w:p w:rsidR="00D20E2B" w:rsidRDefault="00D20E2B" w:rsidP="006B7972"/>
    <w:p w:rsidR="00D20E2B" w:rsidRDefault="00D20E2B" w:rsidP="006B7972"/>
    <w:p w:rsidR="00D20E2B" w:rsidRDefault="00D20E2B" w:rsidP="006B7972"/>
    <w:p w:rsidR="00D20E2B" w:rsidRDefault="00D20E2B" w:rsidP="006B7972"/>
    <w:p w:rsidR="00D20E2B" w:rsidRDefault="00D20E2B" w:rsidP="006B7972"/>
    <w:p w:rsidR="00D20E2B" w:rsidRDefault="00D20E2B" w:rsidP="006B7972"/>
    <w:p w:rsidR="006B7972" w:rsidRPr="007B1B0B" w:rsidRDefault="006B7972" w:rsidP="006B7972">
      <w:pPr>
        <w:rPr>
          <w:b/>
        </w:rPr>
      </w:pPr>
      <w:r w:rsidRPr="007B1B0B">
        <w:rPr>
          <w:b/>
        </w:rPr>
        <w:t>Grading Methods:</w:t>
      </w:r>
    </w:p>
    <w:p w:rsidR="006B7972" w:rsidRDefault="006B7972" w:rsidP="006B7972">
      <w:r>
        <w:tab/>
        <w:t>Through the duration of this semester students will be given the opportunity for both daily grades and exams.  The percentage these will count towards the final 6 weeks grade is as follows:</w:t>
      </w:r>
    </w:p>
    <w:p w:rsidR="006B7972" w:rsidRDefault="008B6965" w:rsidP="006B7972">
      <w:r>
        <w:tab/>
      </w:r>
      <w:r>
        <w:tab/>
        <w:t>60%:  Summative grades</w:t>
      </w:r>
      <w:r>
        <w:tab/>
      </w:r>
      <w:r>
        <w:tab/>
        <w:t>40%:  Formative</w:t>
      </w:r>
      <w:r w:rsidR="006B7972">
        <w:t xml:space="preserve"> grades</w:t>
      </w:r>
    </w:p>
    <w:p w:rsidR="006B7972" w:rsidRPr="006B7972" w:rsidRDefault="006B7972" w:rsidP="00F359E8">
      <w:pPr>
        <w:jc w:val="center"/>
        <w:rPr>
          <w:b/>
        </w:rPr>
      </w:pPr>
      <w:r w:rsidRPr="006B7972">
        <w:rPr>
          <w:b/>
        </w:rPr>
        <w:t>EXTRA CREDIT POINTS WILL BE AVAILABLE THROUGH INVOLVEMENT WITH THE LOCAL FFA CHAPTER</w:t>
      </w:r>
      <w:r w:rsidR="00F359E8">
        <w:rPr>
          <w:b/>
        </w:rPr>
        <w:t>!</w:t>
      </w:r>
    </w:p>
    <w:p w:rsidR="006B7972" w:rsidRDefault="006B7972" w:rsidP="006B7972"/>
    <w:p w:rsidR="007B1B0B" w:rsidRDefault="007B1B0B" w:rsidP="006B7972"/>
    <w:p w:rsidR="007B1B0B" w:rsidRPr="007B1B0B" w:rsidRDefault="007B1B0B" w:rsidP="006B7972">
      <w:pPr>
        <w:rPr>
          <w:b/>
        </w:rPr>
      </w:pPr>
      <w:r w:rsidRPr="007B1B0B">
        <w:rPr>
          <w:b/>
        </w:rPr>
        <w:t>General Policies:</w:t>
      </w:r>
    </w:p>
    <w:p w:rsidR="008B6965" w:rsidRDefault="008B6965" w:rsidP="008B6965">
      <w:pPr>
        <w:numPr>
          <w:ilvl w:val="0"/>
          <w:numId w:val="3"/>
        </w:numPr>
      </w:pPr>
      <w:r>
        <w:t xml:space="preserve">Be Professional </w:t>
      </w:r>
    </w:p>
    <w:p w:rsidR="008B6965" w:rsidRDefault="008B6965" w:rsidP="008B6965">
      <w:pPr>
        <w:numPr>
          <w:ilvl w:val="0"/>
          <w:numId w:val="3"/>
        </w:numPr>
      </w:pPr>
      <w:r>
        <w:t>Work during working hours</w:t>
      </w:r>
    </w:p>
    <w:p w:rsidR="008B6965" w:rsidRDefault="008B6965" w:rsidP="008B6965">
      <w:pPr>
        <w:numPr>
          <w:ilvl w:val="0"/>
          <w:numId w:val="3"/>
        </w:numPr>
      </w:pPr>
      <w:r>
        <w:t>Follow directions the 1</w:t>
      </w:r>
      <w:r w:rsidRPr="008B6965">
        <w:rPr>
          <w:vertAlign w:val="superscript"/>
        </w:rPr>
        <w:t>st</w:t>
      </w:r>
      <w:r>
        <w:t xml:space="preserve"> time</w:t>
      </w:r>
    </w:p>
    <w:p w:rsidR="008B6965" w:rsidRDefault="008B6965" w:rsidP="008B6965">
      <w:pPr>
        <w:numPr>
          <w:ilvl w:val="0"/>
          <w:numId w:val="3"/>
        </w:numPr>
      </w:pPr>
      <w:r>
        <w:t>No food, drink, or chewing gum</w:t>
      </w:r>
    </w:p>
    <w:p w:rsidR="008B6965" w:rsidRDefault="008B6965" w:rsidP="008B6965">
      <w:pPr>
        <w:numPr>
          <w:ilvl w:val="0"/>
          <w:numId w:val="3"/>
        </w:numPr>
      </w:pPr>
      <w:r>
        <w:t xml:space="preserve">No cell phones, </w:t>
      </w:r>
      <w:proofErr w:type="spellStart"/>
      <w:r>
        <w:t>ipods</w:t>
      </w:r>
      <w:proofErr w:type="spellEnd"/>
      <w:r>
        <w:t xml:space="preserve">, mp3s, </w:t>
      </w:r>
      <w:proofErr w:type="spellStart"/>
      <w:r>
        <w:t>ipad</w:t>
      </w:r>
      <w:proofErr w:type="spellEnd"/>
      <w:r>
        <w:t>, or other communication devices will be tolerated unless specific instructional use is dictated by the teacher</w:t>
      </w:r>
    </w:p>
    <w:p w:rsidR="007B1B0B" w:rsidRDefault="007B1B0B" w:rsidP="008B6965">
      <w:pPr>
        <w:numPr>
          <w:ilvl w:val="0"/>
          <w:numId w:val="3"/>
        </w:numPr>
      </w:pPr>
      <w:r>
        <w:t xml:space="preserve">No caps/hats will be worn in the building with the </w:t>
      </w:r>
      <w:r w:rsidR="008B6965">
        <w:t>exception</w:t>
      </w:r>
      <w:r>
        <w:t xml:space="preserve"> of when the student is working in one of the agriculture shops.</w:t>
      </w:r>
    </w:p>
    <w:p w:rsidR="007B1B0B" w:rsidRDefault="008B6965" w:rsidP="008B6965">
      <w:pPr>
        <w:numPr>
          <w:ilvl w:val="0"/>
          <w:numId w:val="3"/>
        </w:numPr>
      </w:pPr>
      <w:r>
        <w:t xml:space="preserve"> </w:t>
      </w:r>
      <w:r w:rsidR="007B1B0B">
        <w:t>No tobacco will be tolerated in/on any agriculture facility.</w:t>
      </w:r>
    </w:p>
    <w:p w:rsidR="008B6965" w:rsidRDefault="008B6965" w:rsidP="008B6965">
      <w:pPr>
        <w:numPr>
          <w:ilvl w:val="0"/>
          <w:numId w:val="3"/>
        </w:numPr>
      </w:pPr>
      <w:r>
        <w:t>No profanity, negativity, or disrespect will be tolerated</w:t>
      </w:r>
    </w:p>
    <w:p w:rsidR="007B1B0B" w:rsidRDefault="00D20E2B" w:rsidP="008B6965">
      <w:pPr>
        <w:numPr>
          <w:ilvl w:val="0"/>
          <w:numId w:val="3"/>
        </w:numPr>
      </w:pPr>
      <w:r>
        <w:t xml:space="preserve">The </w:t>
      </w:r>
      <w:r w:rsidR="00ED18AE">
        <w:t>Snyder</w:t>
      </w:r>
      <w:r w:rsidR="007B1B0B">
        <w:t xml:space="preserve"> Agriculture Science Department prides itself with its facilities.  Students will respect those facilities and help in keeping them in top condition.  If a violation of this, i.e. destruction of, vandalism, occurs disciplinary action will take place, including but not limited to removal from the class and reimbursement for the act.</w:t>
      </w:r>
    </w:p>
    <w:p w:rsidR="007B1B0B" w:rsidRDefault="007B1B0B" w:rsidP="007B1B0B"/>
    <w:p w:rsidR="007B1B0B" w:rsidRDefault="007B1B0B" w:rsidP="007B1B0B"/>
    <w:p w:rsidR="007B1B0B" w:rsidRDefault="007B1B0B" w:rsidP="007B1B0B">
      <w:r>
        <w:t xml:space="preserve">We look forward to having you in the best agriculture science department in the state of </w:t>
      </w:r>
      <w:smartTag w:uri="urn:schemas-microsoft-com:office:smarttags" w:element="State">
        <w:smartTag w:uri="urn:schemas-microsoft-com:office:smarttags" w:element="place">
          <w:r>
            <w:t>Texas</w:t>
          </w:r>
        </w:smartTag>
      </w:smartTag>
      <w:r>
        <w:t>.  We are looking forward to a terrific year that is full of change and opportunity.</w:t>
      </w:r>
    </w:p>
    <w:p w:rsidR="007B1B0B" w:rsidRDefault="007B1B0B" w:rsidP="007B1B0B"/>
    <w:p w:rsidR="007B1B0B" w:rsidRDefault="007B1B0B" w:rsidP="007B1B0B"/>
    <w:p w:rsidR="007B1B0B" w:rsidRDefault="007B1B0B" w:rsidP="007B1B0B"/>
    <w:p w:rsidR="007B1B0B" w:rsidRDefault="007B1B0B" w:rsidP="007B1B0B">
      <w:r>
        <w:t>Student:  ________________________________</w:t>
      </w:r>
    </w:p>
    <w:p w:rsidR="007B1B0B" w:rsidRDefault="007B1B0B" w:rsidP="007B1B0B"/>
    <w:p w:rsidR="007B1B0B" w:rsidRDefault="007B1B0B" w:rsidP="007B1B0B"/>
    <w:p w:rsidR="007B1B0B" w:rsidRDefault="007B1B0B" w:rsidP="007B1B0B">
      <w:r>
        <w:t>Parent/Guardian:   _____________________________</w:t>
      </w:r>
    </w:p>
    <w:p w:rsidR="006B7972" w:rsidRDefault="006B7972" w:rsidP="006B7972">
      <w:r>
        <w:tab/>
      </w:r>
    </w:p>
    <w:sectPr w:rsidR="006B7972" w:rsidSect="00A908B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6605"/>
    <w:multiLevelType w:val="hybridMultilevel"/>
    <w:tmpl w:val="C4D49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54A37"/>
    <w:multiLevelType w:val="hybridMultilevel"/>
    <w:tmpl w:val="39500C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5E5134"/>
    <w:multiLevelType w:val="hybridMultilevel"/>
    <w:tmpl w:val="7E8E9E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BB428E"/>
    <w:rsid w:val="00391171"/>
    <w:rsid w:val="004D173D"/>
    <w:rsid w:val="00596FE9"/>
    <w:rsid w:val="006B7972"/>
    <w:rsid w:val="007B1B0B"/>
    <w:rsid w:val="007D6DF0"/>
    <w:rsid w:val="00803A4F"/>
    <w:rsid w:val="00844F5E"/>
    <w:rsid w:val="008B6965"/>
    <w:rsid w:val="00A908BC"/>
    <w:rsid w:val="00BB428E"/>
    <w:rsid w:val="00BC0A0C"/>
    <w:rsid w:val="00C64AD1"/>
    <w:rsid w:val="00D20E2B"/>
    <w:rsid w:val="00DA6656"/>
    <w:rsid w:val="00DB7729"/>
    <w:rsid w:val="00ED18AE"/>
    <w:rsid w:val="00F35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8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4A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Hereford Agricultural Science Department</vt:lpstr>
    </vt:vector>
  </TitlesOfParts>
  <Company>williamson enterprises</Company>
  <LinksUpToDate>false</LinksUpToDate>
  <CharactersWithSpaces>3430</CharactersWithSpaces>
  <SharedDoc>false</SharedDoc>
  <HLinks>
    <vt:vector size="6" baseType="variant">
      <vt:variant>
        <vt:i4>720954</vt:i4>
      </vt:variant>
      <vt:variant>
        <vt:i4>0</vt:i4>
      </vt:variant>
      <vt:variant>
        <vt:i4>0</vt:i4>
      </vt:variant>
      <vt:variant>
        <vt:i4>5</vt:i4>
      </vt:variant>
      <vt:variant>
        <vt:lpwstr>mailto:brandonwilliamson@herefordisd.net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Agricultural Science Department</dc:title>
  <dc:creator>brandon williamson</dc:creator>
  <cp:lastModifiedBy>Jessica</cp:lastModifiedBy>
  <cp:revision>2</cp:revision>
  <dcterms:created xsi:type="dcterms:W3CDTF">2012-08-26T22:17:00Z</dcterms:created>
  <dcterms:modified xsi:type="dcterms:W3CDTF">2012-08-26T22:17:00Z</dcterms:modified>
</cp:coreProperties>
</file>